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48F" w:rsidRPr="004E32E6" w:rsidRDefault="00490D81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4E32E6">
        <w:rPr>
          <w:rFonts w:ascii="Candara Light" w:eastAsia="Quattrocento Sans" w:hAnsi="Candara Light" w:cs="Quattrocento Sans"/>
          <w:b/>
          <w:smallCaps/>
          <w:sz w:val="28"/>
          <w:szCs w:val="28"/>
        </w:rPr>
        <w:t>Carta de aportación exclusiva de la ERPIP</w:t>
      </w:r>
    </w:p>
    <w:p w:rsidR="0083748F" w:rsidRPr="004E32E6" w:rsidRDefault="0083748F">
      <w:pPr>
        <w:pBdr>
          <w:top w:val="nil"/>
          <w:left w:val="nil"/>
          <w:bottom w:val="nil"/>
          <w:right w:val="nil"/>
          <w:between w:val="nil"/>
        </w:pBdr>
        <w:ind w:left="-426"/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  <w:vertAlign w:val="superscript"/>
        </w:rPr>
      </w:pPr>
    </w:p>
    <w:p w:rsidR="0083748F" w:rsidRPr="004E32E6" w:rsidRDefault="00490D81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  <w:t xml:space="preserve">En caso de más aportaciones, deberá insertar filas. Al finalizar el documento, deberá eliminar las celdas que no apliquen y convertirlo a PDF. </w:t>
      </w:r>
    </w:p>
    <w:p w:rsidR="0083748F" w:rsidRPr="004E32E6" w:rsidRDefault="0083748F">
      <w:pPr>
        <w:jc w:val="center"/>
        <w:rPr>
          <w:rFonts w:ascii="Candara Light" w:eastAsia="Lao UI" w:hAnsi="Candara Light" w:cs="Lao UI"/>
          <w:sz w:val="20"/>
          <w:szCs w:val="20"/>
        </w:rPr>
      </w:pPr>
    </w:p>
    <w:p w:rsidR="0083748F" w:rsidRPr="004E32E6" w:rsidRDefault="0083748F">
      <w:pPr>
        <w:jc w:val="center"/>
        <w:rPr>
          <w:rFonts w:ascii="Candara Light" w:eastAsia="Lao UI" w:hAnsi="Candara Light" w:cs="Lao UI"/>
          <w:sz w:val="20"/>
          <w:szCs w:val="20"/>
        </w:rPr>
      </w:pPr>
    </w:p>
    <w:tbl>
      <w:tblPr>
        <w:tblStyle w:val="a"/>
        <w:tblW w:w="9946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131"/>
      </w:tblGrid>
      <w:tr w:rsidR="0083748F" w:rsidRPr="004E32E6" w:rsidTr="004E32E6">
        <w:trPr>
          <w:trHeight w:val="305"/>
        </w:trPr>
        <w:tc>
          <w:tcPr>
            <w:tcW w:w="4815" w:type="dxa"/>
            <w:shd w:val="clear" w:color="auto" w:fill="auto"/>
          </w:tcPr>
          <w:p w:rsidR="0083748F" w:rsidRPr="004E32E6" w:rsidRDefault="00490D81" w:rsidP="001020EC">
            <w:pPr>
              <w:jc w:val="left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>Nombre del proyecto:</w:t>
            </w:r>
          </w:p>
        </w:tc>
        <w:tc>
          <w:tcPr>
            <w:tcW w:w="5131" w:type="dxa"/>
            <w:shd w:val="clear" w:color="auto" w:fill="auto"/>
          </w:tcPr>
          <w:p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3748F" w:rsidRPr="004E32E6" w:rsidTr="004E32E6">
        <w:trPr>
          <w:trHeight w:val="336"/>
        </w:trPr>
        <w:tc>
          <w:tcPr>
            <w:tcW w:w="4815" w:type="dxa"/>
            <w:shd w:val="clear" w:color="auto" w:fill="auto"/>
          </w:tcPr>
          <w:p w:rsidR="0083748F" w:rsidRPr="004E32E6" w:rsidRDefault="00490D81" w:rsidP="001020EC">
            <w:pPr>
              <w:jc w:val="left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>ERPIP:</w:t>
            </w:r>
          </w:p>
        </w:tc>
        <w:tc>
          <w:tcPr>
            <w:tcW w:w="5131" w:type="dxa"/>
            <w:shd w:val="clear" w:color="auto" w:fill="auto"/>
          </w:tcPr>
          <w:p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3748F" w:rsidRPr="004E32E6" w:rsidTr="004E32E6">
        <w:trPr>
          <w:trHeight w:val="336"/>
        </w:trPr>
        <w:tc>
          <w:tcPr>
            <w:tcW w:w="4815" w:type="dxa"/>
            <w:shd w:val="clear" w:color="auto" w:fill="auto"/>
          </w:tcPr>
          <w:p w:rsidR="0083748F" w:rsidRPr="004E32E6" w:rsidRDefault="00490D81" w:rsidP="001020EC">
            <w:pPr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Total de aportación de la ERPIP incluyendo, en su caso, la aportación a través de </w:t>
            </w:r>
            <w:r w:rsidRPr="004E32E6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>DONATIVOS.</w:t>
            </w:r>
          </w:p>
        </w:tc>
        <w:tc>
          <w:tcPr>
            <w:tcW w:w="5131" w:type="dxa"/>
            <w:shd w:val="clear" w:color="auto" w:fill="auto"/>
          </w:tcPr>
          <w:p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:rsidR="0083748F" w:rsidRPr="004E32E6" w:rsidRDefault="0083748F" w:rsidP="001020E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83748F" w:rsidRPr="004E32E6" w:rsidRDefault="0083748F" w:rsidP="001020E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W w:w="991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6662"/>
        <w:gridCol w:w="2410"/>
      </w:tblGrid>
      <w:tr w:rsidR="0083748F" w:rsidRPr="004E32E6" w:rsidTr="004E32E6">
        <w:tc>
          <w:tcPr>
            <w:tcW w:w="9918" w:type="dxa"/>
            <w:gridSpan w:val="3"/>
            <w:shd w:val="clear" w:color="auto" w:fill="auto"/>
          </w:tcPr>
          <w:p w:rsidR="0083748F" w:rsidRPr="000F6B90" w:rsidRDefault="00490D81" w:rsidP="00367D90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hAnsi="Candara Light"/>
                <w:b/>
                <w:sz w:val="16"/>
                <w:szCs w:val="16"/>
              </w:rPr>
            </w:pP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 xml:space="preserve">APORTACIÓN EXCLUSIVA DE LA ERPIP </w:t>
            </w:r>
          </w:p>
        </w:tc>
      </w:tr>
      <w:tr w:rsidR="0083748F" w:rsidRPr="001020EC" w:rsidTr="00814D26">
        <w:tc>
          <w:tcPr>
            <w:tcW w:w="846" w:type="dxa"/>
            <w:shd w:val="clear" w:color="auto" w:fill="auto"/>
          </w:tcPr>
          <w:p w:rsidR="0083748F" w:rsidRPr="001020EC" w:rsidRDefault="0083748F" w:rsidP="001020EC">
            <w:pPr>
              <w:spacing w:before="100" w:beforeAutospacing="1" w:after="100" w:afterAutospacing="1"/>
              <w:ind w:left="-108" w:right="-109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:rsidR="0083748F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2410" w:type="dxa"/>
            <w:shd w:val="clear" w:color="auto" w:fill="auto"/>
          </w:tcPr>
          <w:p w:rsidR="0083748F" w:rsidRPr="000F6B90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  <w:tr w:rsidR="004E32E6" w:rsidRPr="001020EC" w:rsidTr="00814D26">
        <w:tc>
          <w:tcPr>
            <w:tcW w:w="846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  <w:r w:rsidRPr="001020EC">
              <w:rPr>
                <w:rFonts w:ascii="Candara Light" w:eastAsia="Quattrocento Sans" w:hAnsi="Candara Ligh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662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</w:t>
            </w:r>
            <w:r w:rsidR="001020EC"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rubro que aporta en </w:t>
            </w:r>
            <w:r w:rsidR="001020EC"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2410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Valor de la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 en moneda nacional sin IVA </w:t>
            </w:r>
          </w:p>
        </w:tc>
      </w:tr>
      <w:tr w:rsidR="004E32E6" w:rsidRPr="001020EC" w:rsidTr="000F6B90">
        <w:trPr>
          <w:trHeight w:val="120"/>
        </w:trPr>
        <w:tc>
          <w:tcPr>
            <w:tcW w:w="846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>$</w:t>
            </w:r>
          </w:p>
        </w:tc>
      </w:tr>
      <w:tr w:rsidR="004E32E6" w:rsidRPr="001020EC" w:rsidTr="000F6B90">
        <w:trPr>
          <w:trHeight w:val="193"/>
        </w:trPr>
        <w:tc>
          <w:tcPr>
            <w:tcW w:w="846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:rsidR="004E32E6" w:rsidRPr="001020EC" w:rsidRDefault="001020EC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 de aportación</w:t>
            </w:r>
          </w:p>
        </w:tc>
        <w:tc>
          <w:tcPr>
            <w:tcW w:w="2410" w:type="dxa"/>
            <w:shd w:val="clear" w:color="auto" w:fill="auto"/>
          </w:tcPr>
          <w:p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</w:tbl>
    <w:p w:rsidR="0083748F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p w:rsidR="000F6B90" w:rsidRPr="001020EC" w:rsidRDefault="000F6B90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p w:rsidR="0083748F" w:rsidRPr="001020EC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tbl>
      <w:tblPr>
        <w:tblStyle w:val="a1"/>
        <w:tblW w:w="991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60"/>
        <w:gridCol w:w="6548"/>
        <w:gridCol w:w="2410"/>
      </w:tblGrid>
      <w:tr w:rsidR="0083748F" w:rsidRPr="001020EC" w:rsidTr="004E32E6">
        <w:tc>
          <w:tcPr>
            <w:tcW w:w="9918" w:type="dxa"/>
            <w:gridSpan w:val="3"/>
            <w:shd w:val="clear" w:color="auto" w:fill="auto"/>
          </w:tcPr>
          <w:p w:rsidR="0083748F" w:rsidRPr="001020EC" w:rsidRDefault="00490D81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hAnsi="Candara Light"/>
                <w:b/>
                <w:sz w:val="16"/>
                <w:szCs w:val="16"/>
              </w:rPr>
            </w:pPr>
            <w:bookmarkStart w:id="0" w:name="_heading=h.gjdgxs" w:colFirst="0" w:colLast="0"/>
            <w:bookmarkEnd w:id="0"/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EN SU CASO, APORTACIÓN A TRAVÉS DE DONATIVOS, LOS CUALES SE SUMAN A LA APORTACIÓN DE LA ERPIP</w:t>
            </w:r>
          </w:p>
        </w:tc>
      </w:tr>
      <w:tr w:rsidR="00814D26" w:rsidRPr="001020EC" w:rsidTr="001020EC">
        <w:tc>
          <w:tcPr>
            <w:tcW w:w="960" w:type="dxa"/>
            <w:shd w:val="clear" w:color="auto" w:fill="auto"/>
          </w:tcPr>
          <w:p w:rsidR="00814D26" w:rsidRPr="001020EC" w:rsidRDefault="00814D26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6548" w:type="dxa"/>
            <w:shd w:val="clear" w:color="auto" w:fill="auto"/>
          </w:tcPr>
          <w:p w:rsidR="00814D26" w:rsidRPr="001020EC" w:rsidRDefault="00814D2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persona física o moral que aporta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 xml:space="preserve">efectivo </w:t>
            </w:r>
          </w:p>
        </w:tc>
        <w:tc>
          <w:tcPr>
            <w:tcW w:w="2410" w:type="dxa"/>
            <w:shd w:val="clear" w:color="auto" w:fill="auto"/>
          </w:tcPr>
          <w:p w:rsidR="00814D26" w:rsidRPr="001020EC" w:rsidRDefault="00814D2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Valor de la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efectivo</w:t>
            </w: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 en moneda nacional</w:t>
            </w:r>
          </w:p>
        </w:tc>
      </w:tr>
      <w:tr w:rsidR="001020EC" w:rsidRPr="001020EC" w:rsidTr="001020EC">
        <w:tc>
          <w:tcPr>
            <w:tcW w:w="960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6548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>$</w:t>
            </w:r>
          </w:p>
        </w:tc>
      </w:tr>
      <w:tr w:rsidR="001020EC" w:rsidRPr="001020EC" w:rsidTr="001020EC">
        <w:tc>
          <w:tcPr>
            <w:tcW w:w="960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6548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 de aportación</w:t>
            </w:r>
          </w:p>
        </w:tc>
        <w:tc>
          <w:tcPr>
            <w:tcW w:w="2410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</w:tbl>
    <w:p w:rsidR="001020EC" w:rsidRPr="001020EC" w:rsidRDefault="001020EC" w:rsidP="001020EC">
      <w:pPr>
        <w:spacing w:before="100" w:beforeAutospacing="1" w:after="100" w:afterAutospacing="1"/>
        <w:contextualSpacing/>
        <w:rPr>
          <w:sz w:val="16"/>
          <w:szCs w:val="16"/>
        </w:rPr>
      </w:pPr>
    </w:p>
    <w:tbl>
      <w:tblPr>
        <w:tblStyle w:val="a1"/>
        <w:tblW w:w="991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960"/>
        <w:gridCol w:w="3146"/>
        <w:gridCol w:w="3402"/>
        <w:gridCol w:w="2410"/>
      </w:tblGrid>
      <w:tr w:rsidR="0083748F" w:rsidRPr="001020EC" w:rsidTr="000F6B90">
        <w:tc>
          <w:tcPr>
            <w:tcW w:w="960" w:type="dxa"/>
            <w:shd w:val="clear" w:color="auto" w:fill="auto"/>
          </w:tcPr>
          <w:p w:rsidR="0083748F" w:rsidRPr="001020EC" w:rsidRDefault="00490D81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  <w:r w:rsidRPr="001020EC">
              <w:rPr>
                <w:rFonts w:ascii="Candara Light" w:eastAsia="Quattrocento Sans" w:hAnsi="Candara Ligh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3146" w:type="dxa"/>
            <w:shd w:val="clear" w:color="auto" w:fill="auto"/>
          </w:tcPr>
          <w:p w:rsidR="0083748F" w:rsidRPr="001020EC" w:rsidRDefault="00490D81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persona física o moral </w:t>
            </w:r>
          </w:p>
          <w:p w:rsidR="0083748F" w:rsidRPr="001020EC" w:rsidRDefault="00490D81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que aporta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3402" w:type="dxa"/>
            <w:shd w:val="clear" w:color="auto" w:fill="auto"/>
          </w:tcPr>
          <w:p w:rsidR="0083748F" w:rsidRPr="001020EC" w:rsidRDefault="00490D81" w:rsidP="000F6B90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Rubro que aporta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2410" w:type="dxa"/>
            <w:shd w:val="clear" w:color="auto" w:fill="auto"/>
          </w:tcPr>
          <w:p w:rsidR="0083748F" w:rsidRPr="001020EC" w:rsidRDefault="00490D81" w:rsidP="000F6B90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Valor de la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 </w:t>
            </w:r>
            <w:r w:rsidR="000F6B90" w:rsidRPr="000F6B90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moneda nacional </w:t>
            </w: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sin IVA </w:t>
            </w:r>
          </w:p>
        </w:tc>
      </w:tr>
      <w:tr w:rsidR="0083748F" w:rsidRPr="001020EC" w:rsidTr="000F6B90">
        <w:trPr>
          <w:trHeight w:val="152"/>
        </w:trPr>
        <w:tc>
          <w:tcPr>
            <w:tcW w:w="960" w:type="dxa"/>
            <w:shd w:val="clear" w:color="auto" w:fill="auto"/>
          </w:tcPr>
          <w:p w:rsidR="0083748F" w:rsidRPr="001020EC" w:rsidRDefault="0083748F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3146" w:type="dxa"/>
            <w:shd w:val="clear" w:color="auto" w:fill="auto"/>
          </w:tcPr>
          <w:p w:rsidR="0083748F" w:rsidRPr="001020EC" w:rsidRDefault="0083748F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:rsidR="0083748F" w:rsidRPr="001020EC" w:rsidRDefault="0083748F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:rsidR="0083748F" w:rsidRPr="001020EC" w:rsidRDefault="000F6B90" w:rsidP="000F6B90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>
              <w:rPr>
                <w:rFonts w:ascii="Candara Light" w:eastAsia="Quattrocento Sans" w:hAnsi="Candara Light" w:cs="Quattrocento Sans"/>
                <w:sz w:val="16"/>
                <w:szCs w:val="16"/>
              </w:rPr>
              <w:t>$</w:t>
            </w:r>
            <w:bookmarkStart w:id="1" w:name="_GoBack"/>
            <w:bookmarkEnd w:id="1"/>
          </w:p>
        </w:tc>
      </w:tr>
      <w:tr w:rsidR="001020EC" w:rsidRPr="004E32E6" w:rsidTr="000F6B90">
        <w:trPr>
          <w:trHeight w:val="98"/>
        </w:trPr>
        <w:tc>
          <w:tcPr>
            <w:tcW w:w="960" w:type="dxa"/>
            <w:shd w:val="clear" w:color="auto" w:fill="auto"/>
          </w:tcPr>
          <w:p w:rsidR="001020EC" w:rsidRPr="000F6B90" w:rsidRDefault="001020EC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6548" w:type="dxa"/>
            <w:gridSpan w:val="2"/>
            <w:shd w:val="clear" w:color="auto" w:fill="auto"/>
          </w:tcPr>
          <w:p w:rsidR="001020EC" w:rsidRPr="004E32E6" w:rsidRDefault="001020EC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 de aportación</w:t>
            </w:r>
          </w:p>
        </w:tc>
        <w:tc>
          <w:tcPr>
            <w:tcW w:w="2410" w:type="dxa"/>
            <w:shd w:val="clear" w:color="auto" w:fill="auto"/>
          </w:tcPr>
          <w:p w:rsidR="001020EC" w:rsidRPr="001020EC" w:rsidRDefault="001020EC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</w:tbl>
    <w:p w:rsidR="0083748F" w:rsidRPr="004E32E6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:rsidR="000F6B90" w:rsidRDefault="000F6B90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F6B90" w:rsidRDefault="000F6B90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Atentamente</w:t>
      </w:r>
    </w:p>
    <w:p w:rsidR="0083748F" w:rsidRPr="004E32E6" w:rsidRDefault="0083748F" w:rsidP="004E32E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:rsidR="0083748F" w:rsidRPr="004E32E6" w:rsidRDefault="0083748F" w:rsidP="004E32E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Nombre del representante legal o productor responsable de la ERPIP</w:t>
      </w:r>
    </w:p>
    <w:p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b/>
          <w:sz w:val="20"/>
          <w:szCs w:val="20"/>
        </w:rPr>
      </w:pPr>
      <w:proofErr w:type="gramStart"/>
      <w:r w:rsidRPr="004E32E6">
        <w:rPr>
          <w:rFonts w:ascii="Candara Light" w:eastAsia="Quattrocento Sans" w:hAnsi="Candara Light" w:cs="Quattrocento Sans"/>
          <w:b/>
          <w:sz w:val="20"/>
          <w:szCs w:val="20"/>
        </w:rPr>
        <w:t>día/mes/año</w:t>
      </w:r>
      <w:proofErr w:type="gramEnd"/>
    </w:p>
    <w:p w:rsidR="0083748F" w:rsidRPr="004E32E6" w:rsidRDefault="0083748F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sectPr w:rsidR="0083748F" w:rsidRPr="004E32E6" w:rsidSect="004E32E6">
      <w:headerReference w:type="default" r:id="rId8"/>
      <w:footerReference w:type="default" r:id="rId9"/>
      <w:pgSz w:w="12240" w:h="15840"/>
      <w:pgMar w:top="1134" w:right="1134" w:bottom="1134" w:left="1134" w:header="284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E7A" w:rsidRDefault="00EC7E7A">
      <w:r>
        <w:separator/>
      </w:r>
    </w:p>
  </w:endnote>
  <w:endnote w:type="continuationSeparator" w:id="0">
    <w:p w:rsidR="00EC7E7A" w:rsidRDefault="00EC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Lao UI">
    <w:altName w:val="Segoe UI Light"/>
    <w:charset w:val="00"/>
    <w:family w:val="swiss"/>
    <w:pitch w:val="variable"/>
    <w:sig w:usb0="00000003" w:usb1="00000000" w:usb2="00000000" w:usb3="00000000" w:csb0="00000001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2E6" w:rsidRDefault="004E32E6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83748F" w:rsidRPr="004E32E6" w:rsidRDefault="0083748F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83748F" w:rsidRDefault="008374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E7A" w:rsidRDefault="00EC7E7A">
      <w:r>
        <w:separator/>
      </w:r>
    </w:p>
  </w:footnote>
  <w:footnote w:type="continuationSeparator" w:id="0">
    <w:p w:rsidR="00EC7E7A" w:rsidRDefault="00EC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48F" w:rsidRPr="004E32E6" w:rsidRDefault="00490D8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367D90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12</w:t>
    </w: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 </w:t>
    </w:r>
  </w:p>
  <w:p w:rsidR="0083748F" w:rsidRPr="004E32E6" w:rsidRDefault="005B6AF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EFICINE</w:t>
    </w:r>
    <w:r w:rsidR="00490D81"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:rsidR="0083748F" w:rsidRDefault="008374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48F"/>
    <w:rsid w:val="000F6B90"/>
    <w:rsid w:val="001020EC"/>
    <w:rsid w:val="00367D90"/>
    <w:rsid w:val="00490D81"/>
    <w:rsid w:val="004E32E6"/>
    <w:rsid w:val="005B6AF1"/>
    <w:rsid w:val="006B6D89"/>
    <w:rsid w:val="00814D26"/>
    <w:rsid w:val="0083748F"/>
    <w:rsid w:val="00DD26DE"/>
    <w:rsid w:val="00EC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AC925D-FD05-436E-9EF4-78C6D75B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E08"/>
  </w:style>
  <w:style w:type="paragraph" w:styleId="Ttulo1">
    <w:name w:val="heading 1"/>
    <w:basedOn w:val="Normal"/>
    <w:next w:val="Normal"/>
    <w:rsid w:val="006B6D8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6B6D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6B6D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6B6D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6B6D89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6B6D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6B6D8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6B6D89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uadrculadetablaclara1">
    <w:name w:val="Cuadrícula de tabla clara1"/>
    <w:basedOn w:val="Tablanormal"/>
    <w:uiPriority w:val="40"/>
    <w:rsid w:val="001E222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rsid w:val="006B6D8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0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1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kfKxvEM8r2f3ihtCK5Lc9DCsLw==">AMUW2mU8U7iIn6lWsQwlHGZ1tv3mlYwzTu8xxWEf4KK6nNkR2vHLzn6JADiXNOCLzrHwacuKoPAeeKzkKedt0sMj+hAQxiCdWhA8g+Vg2IW/vqsh5c9/w3wG80oX/hHhfV0KEirbA7X1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033AD85-D790-468A-B937-37BD81D3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2</cp:revision>
  <dcterms:created xsi:type="dcterms:W3CDTF">2020-12-24T21:49:00Z</dcterms:created>
  <dcterms:modified xsi:type="dcterms:W3CDTF">2021-01-12T20:29:00Z</dcterms:modified>
</cp:coreProperties>
</file>